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31C9" w14:textId="77777777" w:rsidR="00D50EC0" w:rsidRDefault="00D50EC0" w:rsidP="00D50EC0">
      <w:pPr>
        <w:autoSpaceDE w:val="0"/>
        <w:autoSpaceDN w:val="0"/>
        <w:adjustRightInd w:val="0"/>
        <w:rPr>
          <w:rFonts w:ascii="Calibri Light" w:hAnsi="Calibri Light" w:cs="Calibri Light"/>
          <w:color w:val="E36C0A"/>
          <w:sz w:val="32"/>
          <w:szCs w:val="32"/>
        </w:rPr>
      </w:pPr>
      <w:r>
        <w:rPr>
          <w:rFonts w:ascii="Calibri Light" w:hAnsi="Calibri Light" w:cs="Calibri Light"/>
          <w:color w:val="E36C0A"/>
          <w:sz w:val="32"/>
          <w:szCs w:val="32"/>
        </w:rPr>
        <w:t>Draaiboek</w:t>
      </w:r>
    </w:p>
    <w:p w14:paraId="2C09C722" w14:textId="7C9F92A8" w:rsidR="00D50EC0" w:rsidRDefault="00563D18" w:rsidP="00D50EC0">
      <w:pPr>
        <w:autoSpaceDE w:val="0"/>
        <w:autoSpaceDN w:val="0"/>
        <w:adjustRightInd w:val="0"/>
        <w:rPr>
          <w:rFonts w:ascii="Calibri Light" w:hAnsi="Calibri Light" w:cs="Calibri Light"/>
          <w:color w:val="E36C0A"/>
          <w:sz w:val="32"/>
          <w:szCs w:val="32"/>
        </w:rPr>
      </w:pPr>
      <w:r>
        <w:rPr>
          <w:rFonts w:ascii="Calibri Light" w:hAnsi="Calibri Light" w:cs="Calibri Light"/>
          <w:color w:val="E36C0A"/>
          <w:sz w:val="32"/>
          <w:szCs w:val="32"/>
        </w:rPr>
        <w:t>Introductie</w:t>
      </w:r>
      <w:r w:rsidR="00D50EC0">
        <w:rPr>
          <w:rFonts w:ascii="Calibri Light" w:hAnsi="Calibri Light" w:cs="Calibri Light"/>
          <w:color w:val="E36C0A"/>
          <w:sz w:val="32"/>
          <w:szCs w:val="32"/>
        </w:rPr>
        <w:t xml:space="preserve"> ASS – 1 dag</w:t>
      </w:r>
      <w:r>
        <w:rPr>
          <w:rFonts w:ascii="Calibri Light" w:hAnsi="Calibri Light" w:cs="Calibri Light"/>
          <w:color w:val="E36C0A"/>
          <w:sz w:val="32"/>
          <w:szCs w:val="32"/>
        </w:rPr>
        <w:t xml:space="preserve"> </w:t>
      </w:r>
    </w:p>
    <w:p w14:paraId="7932498F" w14:textId="77777777" w:rsidR="00EB113C" w:rsidRPr="00AE00DD" w:rsidRDefault="00EB113C" w:rsidP="00EB113C">
      <w:pPr>
        <w:pStyle w:val="Default"/>
        <w:rPr>
          <w:rFonts w:ascii="DIN-Regular" w:hAnsi="DIN-Regular"/>
          <w:sz w:val="21"/>
          <w:szCs w:val="21"/>
        </w:rPr>
      </w:pPr>
    </w:p>
    <w:p w14:paraId="79324991" w14:textId="10CA20E8" w:rsidR="00EB113C" w:rsidRPr="00BE4A3C" w:rsidRDefault="00EB113C" w:rsidP="00EB113C">
      <w:pPr>
        <w:pStyle w:val="Default"/>
        <w:rPr>
          <w:sz w:val="21"/>
          <w:szCs w:val="21"/>
        </w:rPr>
      </w:pPr>
    </w:p>
    <w:p w14:paraId="79324992" w14:textId="77777777" w:rsidR="00EB113C" w:rsidRPr="00BE4A3C" w:rsidRDefault="00222284" w:rsidP="00EB113C">
      <w:pPr>
        <w:pStyle w:val="Default"/>
        <w:rPr>
          <w:b/>
          <w:sz w:val="21"/>
          <w:szCs w:val="21"/>
        </w:rPr>
      </w:pPr>
      <w:r w:rsidRPr="00BE4A3C">
        <w:rPr>
          <w:b/>
          <w:sz w:val="21"/>
          <w:szCs w:val="21"/>
        </w:rPr>
        <w:t>Programma</w:t>
      </w:r>
    </w:p>
    <w:p w14:paraId="79324993" w14:textId="355D3115" w:rsidR="00E37AEF" w:rsidRDefault="00E37AEF" w:rsidP="00EB113C">
      <w:pPr>
        <w:pStyle w:val="Default"/>
        <w:rPr>
          <w:sz w:val="21"/>
          <w:szCs w:val="21"/>
        </w:rPr>
      </w:pPr>
    </w:p>
    <w:p w14:paraId="326D4E99" w14:textId="77777777" w:rsidR="00100C21" w:rsidRDefault="00100C21" w:rsidP="00100C21"/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450"/>
        <w:gridCol w:w="4202"/>
      </w:tblGrid>
      <w:tr w:rsidR="00100C21" w:rsidRPr="00A42B66" w14:paraId="4BE63113" w14:textId="77777777" w:rsidTr="00D730CA">
        <w:trPr>
          <w:trHeight w:val="4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</w:tcPr>
          <w:p w14:paraId="266D0E23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42B66">
              <w:rPr>
                <w:rFonts w:ascii="Calibri" w:eastAsia="Calibri" w:hAnsi="Calibri"/>
                <w:b/>
                <w:sz w:val="18"/>
                <w:szCs w:val="18"/>
              </w:rPr>
              <w:t xml:space="preserve">1 Dag </w:t>
            </w:r>
          </w:p>
          <w:p w14:paraId="40C4244A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42B66">
              <w:rPr>
                <w:rFonts w:ascii="Calibri" w:eastAsia="Calibri" w:hAnsi="Calibri"/>
                <w:b/>
                <w:sz w:val="18"/>
                <w:szCs w:val="18"/>
              </w:rPr>
              <w:t>09.00 – 16.30</w:t>
            </w:r>
          </w:p>
          <w:p w14:paraId="3FB100FA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047F4559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42B66">
              <w:rPr>
                <w:rFonts w:ascii="Calibri" w:eastAsia="Calibri" w:hAnsi="Calibri"/>
                <w:b/>
                <w:sz w:val="18"/>
                <w:szCs w:val="18"/>
              </w:rPr>
              <w:t>Onderwerp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21942899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42B66">
              <w:rPr>
                <w:rFonts w:ascii="Calibri" w:eastAsia="Calibri" w:hAnsi="Calibri"/>
                <w:b/>
                <w:sz w:val="18"/>
                <w:szCs w:val="18"/>
              </w:rPr>
              <w:t>Werkvorm</w:t>
            </w:r>
          </w:p>
        </w:tc>
      </w:tr>
      <w:tr w:rsidR="00100C21" w:rsidRPr="00A42B66" w14:paraId="51208B3D" w14:textId="77777777" w:rsidTr="00D730CA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848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9.00 – 10.00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1EF3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Opening en kennismaking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4698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Elkaar leren kennen</w:t>
            </w:r>
          </w:p>
          <w:p w14:paraId="085AE16E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Veilige leeromgeving creëren</w:t>
            </w:r>
          </w:p>
          <w:p w14:paraId="2186F2E2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Ophalen aanwezige kennis</w:t>
            </w:r>
          </w:p>
        </w:tc>
      </w:tr>
      <w:tr w:rsidR="00100C21" w:rsidRPr="00A42B66" w14:paraId="0143AC78" w14:textId="77777777" w:rsidTr="00D730CA">
        <w:trPr>
          <w:trHeight w:val="72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7368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10.00 – 11.00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4B3A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Casuïstiek en theorie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FDE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736192A5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100C21" w:rsidRPr="00A42B66" w14:paraId="522E07B1" w14:textId="77777777" w:rsidTr="00D730CA">
        <w:trPr>
          <w:trHeight w:val="4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1C3C3A0F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  <w:color w:val="FF0000"/>
              </w:rPr>
            </w:pPr>
            <w:r w:rsidRPr="00A42B66">
              <w:rPr>
                <w:rFonts w:ascii="Calibri" w:eastAsia="Segoe UI" w:hAnsi="Calibri" w:cs="Calibri"/>
                <w:color w:val="000000"/>
              </w:rPr>
              <w:t>11.00 – 11.15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4D8C0959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Segoe UI" w:hAnsi="Calibri" w:cs="Calibri"/>
                <w:color w:val="000000"/>
              </w:rPr>
              <w:t>- Koffie/thee pauze -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</w:tcPr>
          <w:p w14:paraId="104F6DA5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100C21" w:rsidRPr="00A42B66" w14:paraId="5D805B52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658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  <w:color w:val="FF0000"/>
              </w:rPr>
            </w:pPr>
            <w:r w:rsidRPr="00A42B66">
              <w:rPr>
                <w:rFonts w:ascii="Calibri" w:eastAsia="Calibri" w:hAnsi="Calibri" w:cs="Calibri"/>
              </w:rPr>
              <w:t>11.15 – 12.15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9E08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 xml:space="preserve">Signaleren </w:t>
            </w:r>
          </w:p>
          <w:p w14:paraId="6C594722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Combineren theorie en ervaring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E654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Oefenen a.h.v. filmfragmenten</w:t>
            </w:r>
          </w:p>
          <w:p w14:paraId="1532EB7A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  <w:color w:val="FF0000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Uitwisseling</w:t>
            </w:r>
          </w:p>
        </w:tc>
      </w:tr>
      <w:tr w:rsidR="00100C21" w:rsidRPr="00A42B66" w14:paraId="288C66D4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34E1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12.15 – 12.30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5848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Voorbereiden vragen ervaringsdeskundige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300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100C21" w:rsidRPr="00A42B66" w14:paraId="7E6EE7B5" w14:textId="77777777" w:rsidTr="00D730CA">
        <w:trPr>
          <w:trHeight w:val="4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2D51A85C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  <w:color w:val="FF0000"/>
              </w:rPr>
            </w:pPr>
            <w:r w:rsidRPr="00A42B66">
              <w:rPr>
                <w:rFonts w:ascii="Calibri" w:eastAsia="Segoe UI" w:hAnsi="Calibri" w:cs="Calibri"/>
                <w:color w:val="000000"/>
              </w:rPr>
              <w:t>12.30 – 13.00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30B4A6FE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Segoe UI" w:hAnsi="Calibri" w:cs="Calibri"/>
                <w:color w:val="000000"/>
              </w:rPr>
              <w:t>- Lunch -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</w:tcPr>
          <w:p w14:paraId="1D772263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100C21" w:rsidRPr="00A42B66" w14:paraId="1D17B2D3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1059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13.30 - 14.30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2170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Verhaal van en dialoog met ervaringsdeskundige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B04F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Stil staan bij do's en dont’s</w:t>
            </w:r>
          </w:p>
        </w:tc>
      </w:tr>
      <w:tr w:rsidR="00100C21" w:rsidRPr="00A42B66" w14:paraId="7D0F7B99" w14:textId="77777777" w:rsidTr="00D730CA">
        <w:trPr>
          <w:trHeight w:val="4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31340053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  <w:color w:val="FF0000"/>
              </w:rPr>
            </w:pPr>
            <w:r w:rsidRPr="00A42B66">
              <w:rPr>
                <w:rFonts w:ascii="Calibri" w:eastAsia="Segoe UI" w:hAnsi="Calibri" w:cs="Calibri"/>
                <w:color w:val="000000"/>
              </w:rPr>
              <w:t>14.30 – 14.45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32FD486B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Segoe UI" w:hAnsi="Calibri" w:cs="Calibri"/>
                <w:color w:val="000000"/>
              </w:rPr>
              <w:t>- Koffie/thee pauze -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</w:tcPr>
          <w:p w14:paraId="39D009A9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100C21" w:rsidRPr="00A42B66" w14:paraId="3A8FC223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894D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14.45 – 15.00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3E64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Vervolg verdieping oefenen/uitwerken praktijk n.a.v. verhaal ervaringsdeskundige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5FFC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In kleine groepjes uitwisselen</w:t>
            </w:r>
          </w:p>
          <w:p w14:paraId="213648B3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A.h.v. van de flipovers van de ochtend</w:t>
            </w:r>
          </w:p>
        </w:tc>
      </w:tr>
      <w:tr w:rsidR="00100C21" w:rsidRPr="00A42B66" w14:paraId="301417D8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7AA7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15.00</w:t>
            </w:r>
            <w:r>
              <w:rPr>
                <w:rFonts w:ascii="Calibri" w:eastAsia="Calibri" w:hAnsi="Calibri" w:cs="Calibri"/>
              </w:rPr>
              <w:t xml:space="preserve"> – 15.20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2C82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 xml:space="preserve">Stil staan bij dreigende en beschermende factoren in de omgang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13E" w14:textId="77777777" w:rsidR="00100C21" w:rsidRPr="00A42B66" w:rsidRDefault="00100C21" w:rsidP="00D730CA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</w:rPr>
            </w:pPr>
            <w:r w:rsidRPr="00A42B66">
              <w:rPr>
                <w:rFonts w:ascii="Calibri" w:eastAsia="Calibri" w:hAnsi="Calibri" w:cs="Calibri"/>
              </w:rPr>
              <w:t>In dialoog met de groep aan de hand van PowerPoint</w:t>
            </w:r>
            <w:r w:rsidRPr="00A42B66">
              <w:rPr>
                <w:rFonts w:ascii="Arial" w:hAnsi="Arial" w:cs="Calibri"/>
                <w:color w:val="000000"/>
              </w:rPr>
              <w:t xml:space="preserve"> </w:t>
            </w:r>
          </w:p>
        </w:tc>
      </w:tr>
      <w:tr w:rsidR="00100C21" w:rsidRPr="00A42B66" w14:paraId="798EC366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7BD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15.20 – 16.00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3EF6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Reflectie op eigen communicatie- vaardigheden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123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 xml:space="preserve">Oefening vertaalslag theorie naar praktijk </w:t>
            </w:r>
          </w:p>
          <w:p w14:paraId="471E8986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Oefenen in 4-tallen met concrete informatie overdracht</w:t>
            </w:r>
          </w:p>
        </w:tc>
      </w:tr>
      <w:tr w:rsidR="00100C21" w:rsidRPr="00A42B66" w14:paraId="65452577" w14:textId="77777777" w:rsidTr="00D730C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B91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 – 16.15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6244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651DCE">
              <w:rPr>
                <w:rFonts w:ascii="Calibri" w:eastAsia="Calibri" w:hAnsi="Calibri" w:cs="Calibri"/>
              </w:rPr>
              <w:t>Koppeling naar de praktijk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D001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Vertaalslag van de training naar dagelijkse praktijk</w:t>
            </w:r>
          </w:p>
          <w:p w14:paraId="4CF16F3C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•</w:t>
            </w:r>
            <w:r w:rsidRPr="00A42B66">
              <w:rPr>
                <w:rFonts w:ascii="Calibri" w:eastAsia="Calibri" w:hAnsi="Calibri" w:cs="Calibri"/>
              </w:rPr>
              <w:tab/>
              <w:t>Uitwerken losse eindjes die niet aan bod zijn geweest</w:t>
            </w:r>
          </w:p>
        </w:tc>
      </w:tr>
      <w:tr w:rsidR="00100C21" w:rsidRPr="00A42B66" w14:paraId="4679A650" w14:textId="77777777" w:rsidTr="00D730CA">
        <w:trPr>
          <w:trHeight w:val="4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28BB29D0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>16.15 – 16.30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2F3FD366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  <w:iCs/>
              </w:rPr>
            </w:pPr>
            <w:r w:rsidRPr="00A42B66">
              <w:rPr>
                <w:rFonts w:ascii="Calibri" w:eastAsia="Calibri" w:hAnsi="Calibri" w:cs="Calibri"/>
                <w:iCs/>
              </w:rPr>
              <w:t>Evaluatie en afsluiten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8413"/>
            <w:hideMark/>
          </w:tcPr>
          <w:p w14:paraId="3E9DCACB" w14:textId="77777777" w:rsidR="00100C21" w:rsidRPr="00A42B66" w:rsidRDefault="00100C21" w:rsidP="00D730CA">
            <w:pPr>
              <w:spacing w:line="254" w:lineRule="auto"/>
              <w:rPr>
                <w:rFonts w:ascii="Calibri" w:eastAsia="Calibri" w:hAnsi="Calibri" w:cs="Calibri"/>
              </w:rPr>
            </w:pPr>
            <w:r w:rsidRPr="00A42B66">
              <w:rPr>
                <w:rFonts w:ascii="Calibri" w:eastAsia="Calibri" w:hAnsi="Calibri" w:cs="Calibri"/>
              </w:rPr>
              <w:t xml:space="preserve">Evaluatieformulier en kort mondeling </w:t>
            </w:r>
          </w:p>
        </w:tc>
      </w:tr>
    </w:tbl>
    <w:p w14:paraId="43EE195D" w14:textId="77777777" w:rsidR="00100C21" w:rsidRPr="00A42B66" w:rsidRDefault="00100C21" w:rsidP="00100C2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04FD782" w14:textId="77777777" w:rsidR="00100C21" w:rsidRPr="00D3686C" w:rsidRDefault="00100C21" w:rsidP="00100C21">
      <w:pPr>
        <w:rPr>
          <w:rFonts w:cs="Arial"/>
          <w:b/>
          <w:bCs/>
          <w:i/>
          <w:iCs/>
          <w:sz w:val="21"/>
          <w:szCs w:val="21"/>
        </w:rPr>
      </w:pPr>
      <w:r>
        <w:rPr>
          <w:rFonts w:cs="Arial"/>
          <w:b/>
          <w:bCs/>
          <w:i/>
          <w:iCs/>
          <w:sz w:val="21"/>
          <w:szCs w:val="21"/>
        </w:rPr>
        <w:t>Totaal: 7 uur</w:t>
      </w:r>
    </w:p>
    <w:p w14:paraId="3F5A1A3D" w14:textId="77777777" w:rsidR="00930C5E" w:rsidRDefault="00930C5E" w:rsidP="00561671">
      <w:pPr>
        <w:rPr>
          <w:rFonts w:cs="Arial"/>
          <w:sz w:val="21"/>
          <w:szCs w:val="21"/>
        </w:rPr>
      </w:pPr>
    </w:p>
    <w:sectPr w:rsidR="00930C5E" w:rsidSect="00A90D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786"/>
    <w:multiLevelType w:val="hybridMultilevel"/>
    <w:tmpl w:val="5C523CF8"/>
    <w:lvl w:ilvl="0" w:tplc="564E5A0E">
      <w:start w:val="5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CFE"/>
    <w:multiLevelType w:val="hybridMultilevel"/>
    <w:tmpl w:val="36943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407A"/>
    <w:multiLevelType w:val="hybridMultilevel"/>
    <w:tmpl w:val="7E2614C6"/>
    <w:lvl w:ilvl="0" w:tplc="75D0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6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02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E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43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CB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09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40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C99"/>
    <w:multiLevelType w:val="hybridMultilevel"/>
    <w:tmpl w:val="08BEA0A8"/>
    <w:lvl w:ilvl="0" w:tplc="DA2C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EB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49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2D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2A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B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E1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C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8CD"/>
    <w:multiLevelType w:val="hybridMultilevel"/>
    <w:tmpl w:val="283CFC50"/>
    <w:lvl w:ilvl="0" w:tplc="39D63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4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0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A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5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2F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A1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9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A0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712D"/>
    <w:multiLevelType w:val="hybridMultilevel"/>
    <w:tmpl w:val="1556D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1EFD"/>
    <w:multiLevelType w:val="hybridMultilevel"/>
    <w:tmpl w:val="6FE87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7D1B"/>
    <w:multiLevelType w:val="hybridMultilevel"/>
    <w:tmpl w:val="6C102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544F"/>
    <w:multiLevelType w:val="hybridMultilevel"/>
    <w:tmpl w:val="2612E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65E6"/>
    <w:multiLevelType w:val="hybridMultilevel"/>
    <w:tmpl w:val="65585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42A43"/>
    <w:multiLevelType w:val="hybridMultilevel"/>
    <w:tmpl w:val="ECD0811E"/>
    <w:lvl w:ilvl="0" w:tplc="D70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0C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A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05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B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85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8B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65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3B95"/>
    <w:multiLevelType w:val="hybridMultilevel"/>
    <w:tmpl w:val="2318A050"/>
    <w:lvl w:ilvl="0" w:tplc="AD900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ED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62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65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0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00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2E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00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4FA3"/>
    <w:multiLevelType w:val="hybridMultilevel"/>
    <w:tmpl w:val="B7E8B9C0"/>
    <w:lvl w:ilvl="0" w:tplc="B2F60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EC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4C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4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63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2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85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AE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3C"/>
    <w:rsid w:val="000447FC"/>
    <w:rsid w:val="000B204B"/>
    <w:rsid w:val="000B22AA"/>
    <w:rsid w:val="000B3222"/>
    <w:rsid w:val="00100C21"/>
    <w:rsid w:val="00104D94"/>
    <w:rsid w:val="00130193"/>
    <w:rsid w:val="001759C1"/>
    <w:rsid w:val="00212E01"/>
    <w:rsid w:val="00222284"/>
    <w:rsid w:val="0025034E"/>
    <w:rsid w:val="00271EB8"/>
    <w:rsid w:val="00290F6D"/>
    <w:rsid w:val="002A5CF4"/>
    <w:rsid w:val="002F6FF9"/>
    <w:rsid w:val="003763E7"/>
    <w:rsid w:val="003C2931"/>
    <w:rsid w:val="003D1481"/>
    <w:rsid w:val="00401FCF"/>
    <w:rsid w:val="0043514C"/>
    <w:rsid w:val="00494FD6"/>
    <w:rsid w:val="004C04AC"/>
    <w:rsid w:val="004C6AD9"/>
    <w:rsid w:val="0051466F"/>
    <w:rsid w:val="00557AD6"/>
    <w:rsid w:val="0056108A"/>
    <w:rsid w:val="00561671"/>
    <w:rsid w:val="0056237D"/>
    <w:rsid w:val="00563D18"/>
    <w:rsid w:val="00580B87"/>
    <w:rsid w:val="00581ED3"/>
    <w:rsid w:val="00595787"/>
    <w:rsid w:val="00677B9D"/>
    <w:rsid w:val="00686D78"/>
    <w:rsid w:val="006C1820"/>
    <w:rsid w:val="006E0294"/>
    <w:rsid w:val="006F40E1"/>
    <w:rsid w:val="007205AE"/>
    <w:rsid w:val="007249DE"/>
    <w:rsid w:val="00733EC8"/>
    <w:rsid w:val="007A18AC"/>
    <w:rsid w:val="007A7727"/>
    <w:rsid w:val="007D0D5A"/>
    <w:rsid w:val="007E07F9"/>
    <w:rsid w:val="007F20DD"/>
    <w:rsid w:val="00857ED5"/>
    <w:rsid w:val="008756B4"/>
    <w:rsid w:val="008A226C"/>
    <w:rsid w:val="008D55E7"/>
    <w:rsid w:val="009051C9"/>
    <w:rsid w:val="009060E3"/>
    <w:rsid w:val="009161D8"/>
    <w:rsid w:val="009235FB"/>
    <w:rsid w:val="00930C5E"/>
    <w:rsid w:val="00952A6B"/>
    <w:rsid w:val="009B6F21"/>
    <w:rsid w:val="009C4FE5"/>
    <w:rsid w:val="00A05A47"/>
    <w:rsid w:val="00A135D7"/>
    <w:rsid w:val="00A30146"/>
    <w:rsid w:val="00A34A62"/>
    <w:rsid w:val="00A34F77"/>
    <w:rsid w:val="00A814E3"/>
    <w:rsid w:val="00A85F66"/>
    <w:rsid w:val="00A90D7D"/>
    <w:rsid w:val="00AA3920"/>
    <w:rsid w:val="00AB18AB"/>
    <w:rsid w:val="00AC4BB4"/>
    <w:rsid w:val="00AE00DD"/>
    <w:rsid w:val="00B3446F"/>
    <w:rsid w:val="00B505AA"/>
    <w:rsid w:val="00BE189B"/>
    <w:rsid w:val="00BE4A3C"/>
    <w:rsid w:val="00BF00C6"/>
    <w:rsid w:val="00BF4C51"/>
    <w:rsid w:val="00C03D14"/>
    <w:rsid w:val="00C47853"/>
    <w:rsid w:val="00C76119"/>
    <w:rsid w:val="00D366BA"/>
    <w:rsid w:val="00D50EC0"/>
    <w:rsid w:val="00D66956"/>
    <w:rsid w:val="00D74AA9"/>
    <w:rsid w:val="00DF3705"/>
    <w:rsid w:val="00E114E9"/>
    <w:rsid w:val="00E25738"/>
    <w:rsid w:val="00E34FE1"/>
    <w:rsid w:val="00E37AEF"/>
    <w:rsid w:val="00E64765"/>
    <w:rsid w:val="00E776A2"/>
    <w:rsid w:val="00E8233D"/>
    <w:rsid w:val="00EB113C"/>
    <w:rsid w:val="00ED1A28"/>
    <w:rsid w:val="00F1046D"/>
    <w:rsid w:val="00F1469C"/>
    <w:rsid w:val="00F2026A"/>
    <w:rsid w:val="00F40F43"/>
    <w:rsid w:val="00FA17EA"/>
    <w:rsid w:val="00FB50AB"/>
    <w:rsid w:val="03621641"/>
    <w:rsid w:val="0614AE6B"/>
    <w:rsid w:val="07963EB2"/>
    <w:rsid w:val="09271D42"/>
    <w:rsid w:val="0A299522"/>
    <w:rsid w:val="0BFE1BCE"/>
    <w:rsid w:val="106102A5"/>
    <w:rsid w:val="1A189B91"/>
    <w:rsid w:val="1ADF2B63"/>
    <w:rsid w:val="1D34C3FF"/>
    <w:rsid w:val="1D94F627"/>
    <w:rsid w:val="1E0FB610"/>
    <w:rsid w:val="1EEA4A2B"/>
    <w:rsid w:val="229EEDD2"/>
    <w:rsid w:val="232901B8"/>
    <w:rsid w:val="24F03C1F"/>
    <w:rsid w:val="2575D612"/>
    <w:rsid w:val="271A7273"/>
    <w:rsid w:val="292E55E1"/>
    <w:rsid w:val="2BDF7F40"/>
    <w:rsid w:val="2D88B7EC"/>
    <w:rsid w:val="2DE883C7"/>
    <w:rsid w:val="2E2C0787"/>
    <w:rsid w:val="313BA837"/>
    <w:rsid w:val="36281845"/>
    <w:rsid w:val="392738CB"/>
    <w:rsid w:val="3965B805"/>
    <w:rsid w:val="39B8A3D9"/>
    <w:rsid w:val="3B4AC07F"/>
    <w:rsid w:val="43D84D39"/>
    <w:rsid w:val="4404969D"/>
    <w:rsid w:val="452FEAB7"/>
    <w:rsid w:val="4B626832"/>
    <w:rsid w:val="4D10FC0C"/>
    <w:rsid w:val="4D427585"/>
    <w:rsid w:val="4DDF8377"/>
    <w:rsid w:val="4EF67A45"/>
    <w:rsid w:val="50D4E239"/>
    <w:rsid w:val="53E7EBB9"/>
    <w:rsid w:val="5806605B"/>
    <w:rsid w:val="58344A7E"/>
    <w:rsid w:val="584E11C1"/>
    <w:rsid w:val="5891747A"/>
    <w:rsid w:val="60374907"/>
    <w:rsid w:val="64053062"/>
    <w:rsid w:val="65726A25"/>
    <w:rsid w:val="67B706C3"/>
    <w:rsid w:val="68AC08AA"/>
    <w:rsid w:val="6CC3935B"/>
    <w:rsid w:val="6CE18DF4"/>
    <w:rsid w:val="6D17AE22"/>
    <w:rsid w:val="6F98933F"/>
    <w:rsid w:val="734843E9"/>
    <w:rsid w:val="739BC400"/>
    <w:rsid w:val="73A268FF"/>
    <w:rsid w:val="743F6DB4"/>
    <w:rsid w:val="75A8FD63"/>
    <w:rsid w:val="75DFF348"/>
    <w:rsid w:val="7C91EB63"/>
    <w:rsid w:val="7FA3F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2498F"/>
  <w15:docId w15:val="{B8C1C8FE-A5E3-4D4F-B08B-F2A34B2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4E9"/>
    <w:rPr>
      <w:rFonts w:ascii="DIN-Regular" w:hAnsi="DIN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8233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0B20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semiHidden/>
    <w:unhideWhenUsed/>
    <w:rsid w:val="000B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50E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C4886E6229A428EBC737DE3346F28" ma:contentTypeVersion="13" ma:contentTypeDescription="Een nieuw document maken." ma:contentTypeScope="" ma:versionID="57955d6ce84e25b97c1542f4244c0b40">
  <xsd:schema xmlns:xsd="http://www.w3.org/2001/XMLSchema" xmlns:xs="http://www.w3.org/2001/XMLSchema" xmlns:p="http://schemas.microsoft.com/office/2006/metadata/properties" xmlns:ns2="e2b5d881-e837-44b2-a9a2-4ec0d94a907e" xmlns:ns3="410a5ddf-9e18-4772-8c46-23e0c7e4662c" targetNamespace="http://schemas.microsoft.com/office/2006/metadata/properties" ma:root="true" ma:fieldsID="7017b24345c5ea9d7edb2cd8f51bef86" ns2:_="" ns3:_="">
    <xsd:import namespace="e2b5d881-e837-44b2-a9a2-4ec0d94a907e"/>
    <xsd:import namespace="410a5ddf-9e18-4772-8c46-23e0c7e4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d881-e837-44b2-a9a2-4ec0d94a9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5ddf-9e18-4772-8c46-23e0c7e4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0a5ddf-9e18-4772-8c46-23e0c7e4662c">
      <UserInfo>
        <DisplayName>Jeanet Godeke</DisplayName>
        <AccountId>16</AccountId>
        <AccountType/>
      </UserInfo>
      <UserInfo>
        <DisplayName>Jacqueline van der Horst</DisplayName>
        <AccountId>14</AccountId>
        <AccountType/>
      </UserInfo>
      <UserInfo>
        <DisplayName>Annemiek de Jong</DisplayName>
        <AccountId>17</AccountId>
        <AccountType/>
      </UserInfo>
      <UserInfo>
        <DisplayName>Linda Vonk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869D7-B932-4F16-9048-BD40D8639666}"/>
</file>

<file path=customXml/itemProps2.xml><?xml version="1.0" encoding="utf-8"?>
<ds:datastoreItem xmlns:ds="http://schemas.openxmlformats.org/officeDocument/2006/customXml" ds:itemID="{45FF9FD8-490F-4348-8731-4C9B089B1DF6}">
  <ds:schemaRefs>
    <ds:schemaRef ds:uri="http://schemas.microsoft.com/office/2006/metadata/properties"/>
    <ds:schemaRef ds:uri="http://schemas.microsoft.com/office/infopath/2007/PartnerControls"/>
    <ds:schemaRef ds:uri="410a5ddf-9e18-4772-8c46-23e0c7e4662c"/>
  </ds:schemaRefs>
</ds:datastoreItem>
</file>

<file path=customXml/itemProps3.xml><?xml version="1.0" encoding="utf-8"?>
<ds:datastoreItem xmlns:ds="http://schemas.openxmlformats.org/officeDocument/2006/customXml" ds:itemID="{21D9EA85-6275-4509-BD12-043EB30B2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van der Horst</dc:creator>
  <cp:lastModifiedBy>Christian Bruin</cp:lastModifiedBy>
  <cp:revision>20</cp:revision>
  <cp:lastPrinted>2019-10-21T08:35:00Z</cp:lastPrinted>
  <dcterms:created xsi:type="dcterms:W3CDTF">2020-02-21T12:34:00Z</dcterms:created>
  <dcterms:modified xsi:type="dcterms:W3CDTF">2021-08-24T09:39:00Z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0x010100CD2C4886E6229A428EBC737DE3346F28</vt:lpwstr>
  </property>
  <property fmtid="{D5CDD505-2E9C-101B-9397-08002B2CF9AE}" pid="3" name="Order">
    <vt:r8>100</vt:r8>
  </property>
</Properties>
</file>